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ED" w:rsidRPr="00A31DB1" w:rsidRDefault="001A7A9B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Default="00A354C6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УТВЕРЖДЕНЫ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постановлением Правительства Кировской области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 xml:space="preserve">от </w:t>
      </w:r>
      <w:r w:rsidR="00A403EC">
        <w:rPr>
          <w:rFonts w:ascii="Times New Roman" w:hAnsi="Times New Roman"/>
          <w:bCs/>
          <w:sz w:val="28"/>
          <w:szCs w:val="28"/>
        </w:rPr>
        <w:t>30.12.2015</w:t>
      </w:r>
      <w:r w:rsidRPr="00A31DB1">
        <w:rPr>
          <w:rFonts w:ascii="Times New Roman" w:hAnsi="Times New Roman"/>
          <w:bCs/>
          <w:sz w:val="28"/>
          <w:szCs w:val="28"/>
        </w:rPr>
        <w:t xml:space="preserve">  №</w:t>
      </w:r>
      <w:r w:rsidR="00A403EC">
        <w:rPr>
          <w:rFonts w:ascii="Times New Roman" w:hAnsi="Times New Roman"/>
          <w:bCs/>
          <w:sz w:val="28"/>
          <w:szCs w:val="28"/>
        </w:rPr>
        <w:t xml:space="preserve"> 77/900</w:t>
      </w:r>
      <w:bookmarkStart w:id="0" w:name="_GoBack"/>
      <w:bookmarkEnd w:id="0"/>
      <w:r w:rsidRPr="00A31DB1">
        <w:rPr>
          <w:rFonts w:ascii="Times New Roman" w:hAnsi="Times New Roman"/>
          <w:bCs/>
          <w:sz w:val="28"/>
          <w:szCs w:val="28"/>
        </w:rPr>
        <w:t xml:space="preserve"> </w:t>
      </w:r>
    </w:p>
    <w:p w:rsidR="00F832ED" w:rsidRPr="00A354C6" w:rsidRDefault="00A354C6" w:rsidP="00D30ED9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54C6">
        <w:rPr>
          <w:rFonts w:ascii="Times New Roman" w:hAnsi="Times New Roman"/>
          <w:b/>
          <w:sz w:val="28"/>
          <w:szCs w:val="28"/>
        </w:rPr>
        <w:t>ИЗМЕНЕНИЯ</w:t>
      </w:r>
    </w:p>
    <w:p w:rsidR="00A354C6" w:rsidRDefault="00A354C6" w:rsidP="006F2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A354C6">
        <w:rPr>
          <w:rFonts w:ascii="Times New Roman" w:hAnsi="Times New Roman"/>
          <w:b/>
          <w:sz w:val="28"/>
          <w:szCs w:val="28"/>
        </w:rPr>
        <w:t xml:space="preserve">в </w:t>
      </w:r>
      <w:hyperlink r:id="rId6" w:history="1">
        <w:r>
          <w:rPr>
            <w:rFonts w:ascii="Times New Roman" w:hAnsi="Times New Roman"/>
            <w:b/>
            <w:spacing w:val="-6"/>
            <w:sz w:val="28"/>
            <w:szCs w:val="28"/>
          </w:rPr>
          <w:t>распределении</w:t>
        </w:r>
      </w:hyperlink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F832ED" w:rsidRPr="00A31DB1">
        <w:rPr>
          <w:rFonts w:ascii="Times New Roman" w:hAnsi="Times New Roman"/>
          <w:b/>
          <w:spacing w:val="-6"/>
          <w:sz w:val="28"/>
          <w:szCs w:val="28"/>
        </w:rPr>
        <w:t xml:space="preserve">субсидий местным бюджетам из областного бюджета </w:t>
      </w:r>
      <w:r w:rsidR="00F832ED" w:rsidRPr="00A31DB1">
        <w:rPr>
          <w:rFonts w:ascii="Times New Roman" w:hAnsi="Times New Roman"/>
          <w:b/>
          <w:bCs/>
          <w:spacing w:val="-6"/>
          <w:sz w:val="28"/>
          <w:szCs w:val="28"/>
        </w:rPr>
        <w:t>на софинансирование расходных обязательств на предоставление социальных выплат молодым семьям на приобретение жилого помещения, в том числе экономкласса, или строительство индивидуального жилого</w:t>
      </w:r>
      <w:r w:rsidR="00F832ED">
        <w:rPr>
          <w:rFonts w:ascii="Times New Roman" w:hAnsi="Times New Roman"/>
          <w:b/>
          <w:bCs/>
          <w:spacing w:val="-6"/>
          <w:sz w:val="28"/>
          <w:szCs w:val="28"/>
        </w:rPr>
        <w:t xml:space="preserve"> дома, </w:t>
      </w:r>
    </w:p>
    <w:p w:rsidR="00F832ED" w:rsidRPr="00A31DB1" w:rsidRDefault="00F832ED" w:rsidP="006F2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в том числе экономкласса, </w:t>
      </w:r>
      <w:r w:rsidR="00CA1147">
        <w:rPr>
          <w:rFonts w:ascii="Times New Roman" w:hAnsi="Times New Roman"/>
          <w:b/>
          <w:bCs/>
          <w:spacing w:val="-6"/>
          <w:sz w:val="28"/>
          <w:szCs w:val="28"/>
        </w:rPr>
        <w:t>на 201</w:t>
      </w:r>
      <w:r w:rsidR="006F2006">
        <w:rPr>
          <w:rFonts w:ascii="Times New Roman" w:hAnsi="Times New Roman"/>
          <w:b/>
          <w:bCs/>
          <w:spacing w:val="-6"/>
          <w:sz w:val="28"/>
          <w:szCs w:val="28"/>
        </w:rPr>
        <w:t>5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год</w:t>
      </w:r>
    </w:p>
    <w:p w:rsidR="00F832ED" w:rsidRPr="00A31DB1" w:rsidRDefault="00F832ED" w:rsidP="00A31DB1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369"/>
        <w:gridCol w:w="1826"/>
        <w:gridCol w:w="1865"/>
        <w:gridCol w:w="1826"/>
      </w:tblGrid>
      <w:tr w:rsidR="006F2006" w:rsidRPr="000E579B" w:rsidTr="00532ECA">
        <w:trPr>
          <w:trHeight w:val="343"/>
          <w:tblHeader/>
        </w:trPr>
        <w:tc>
          <w:tcPr>
            <w:tcW w:w="685" w:type="dxa"/>
            <w:vMerge w:val="restart"/>
          </w:tcPr>
          <w:p w:rsidR="006F2006" w:rsidRPr="00A31DB1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6F2006" w:rsidRPr="00A31DB1" w:rsidRDefault="006F2006" w:rsidP="00887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  <w:tc>
          <w:tcPr>
            <w:tcW w:w="3369" w:type="dxa"/>
            <w:vMerge w:val="restart"/>
          </w:tcPr>
          <w:p w:rsidR="006F2006" w:rsidRPr="00A31DB1" w:rsidRDefault="006F2006" w:rsidP="00FD6E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517" w:type="dxa"/>
            <w:gridSpan w:val="3"/>
          </w:tcPr>
          <w:p w:rsidR="006F2006" w:rsidRPr="003B300C" w:rsidRDefault="006F2006" w:rsidP="00887F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00C">
              <w:rPr>
                <w:rFonts w:ascii="Times New Roman" w:hAnsi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00C">
              <w:rPr>
                <w:rFonts w:ascii="Times New Roman" w:hAnsi="Times New Roman"/>
                <w:sz w:val="28"/>
                <w:szCs w:val="28"/>
              </w:rPr>
              <w:t>субсидии, рублей</w:t>
            </w:r>
          </w:p>
        </w:tc>
      </w:tr>
      <w:tr w:rsidR="006F2006" w:rsidRPr="000E579B" w:rsidTr="00532ECA">
        <w:trPr>
          <w:trHeight w:val="340"/>
          <w:tblHeader/>
        </w:trPr>
        <w:tc>
          <w:tcPr>
            <w:tcW w:w="685" w:type="dxa"/>
            <w:vMerge/>
            <w:vAlign w:val="center"/>
          </w:tcPr>
          <w:p w:rsidR="006F2006" w:rsidRPr="00A31DB1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69" w:type="dxa"/>
            <w:vMerge/>
          </w:tcPr>
          <w:p w:rsidR="006F2006" w:rsidRPr="00A31DB1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26" w:type="dxa"/>
            <w:vMerge w:val="restart"/>
          </w:tcPr>
          <w:p w:rsidR="006F2006" w:rsidRPr="00A31DB1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691" w:type="dxa"/>
            <w:gridSpan w:val="2"/>
          </w:tcPr>
          <w:p w:rsidR="006F2006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том числе</w:t>
            </w:r>
          </w:p>
        </w:tc>
      </w:tr>
      <w:tr w:rsidR="006F2006" w:rsidRPr="000E579B" w:rsidTr="00532ECA">
        <w:trPr>
          <w:trHeight w:val="720"/>
          <w:tblHeader/>
        </w:trPr>
        <w:tc>
          <w:tcPr>
            <w:tcW w:w="685" w:type="dxa"/>
            <w:vMerge/>
            <w:vAlign w:val="center"/>
          </w:tcPr>
          <w:p w:rsidR="006F2006" w:rsidRPr="00A31DB1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69" w:type="dxa"/>
            <w:vMerge/>
          </w:tcPr>
          <w:p w:rsidR="006F2006" w:rsidRPr="00A31DB1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26" w:type="dxa"/>
            <w:vMerge/>
            <w:vAlign w:val="center"/>
          </w:tcPr>
          <w:p w:rsidR="006F2006" w:rsidRPr="00A31DB1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:rsidR="006F2006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 счет средств </w:t>
            </w:r>
          </w:p>
          <w:p w:rsidR="006F2006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федерального бюджета</w:t>
            </w:r>
          </w:p>
        </w:tc>
        <w:tc>
          <w:tcPr>
            <w:tcW w:w="1826" w:type="dxa"/>
          </w:tcPr>
          <w:p w:rsidR="006F2006" w:rsidRDefault="006F2006" w:rsidP="0088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 счет средств областного бюджета </w:t>
            </w:r>
          </w:p>
        </w:tc>
      </w:tr>
      <w:tr w:rsidR="006F2006" w:rsidRPr="000E579B" w:rsidTr="00532ECA">
        <w:tc>
          <w:tcPr>
            <w:tcW w:w="685" w:type="dxa"/>
          </w:tcPr>
          <w:p w:rsidR="006F2006" w:rsidRPr="006642E2" w:rsidRDefault="0013660B" w:rsidP="00887FB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6F2006" w:rsidRPr="006642E2" w:rsidRDefault="0013660B" w:rsidP="00887FB8">
            <w:pPr>
              <w:pStyle w:val="ConsPlusCel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Верхнекамский муниципальный район Кировской области</w:t>
            </w:r>
          </w:p>
        </w:tc>
        <w:tc>
          <w:tcPr>
            <w:tcW w:w="1826" w:type="dxa"/>
          </w:tcPr>
          <w:p w:rsidR="006F2006" w:rsidRPr="00162B50" w:rsidRDefault="003547E6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349 776,67</w:t>
            </w:r>
          </w:p>
        </w:tc>
        <w:tc>
          <w:tcPr>
            <w:tcW w:w="1865" w:type="dxa"/>
          </w:tcPr>
          <w:p w:rsidR="006F2006" w:rsidRPr="00162B50" w:rsidRDefault="0013660B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197 057,28</w:t>
            </w:r>
          </w:p>
        </w:tc>
        <w:tc>
          <w:tcPr>
            <w:tcW w:w="1826" w:type="dxa"/>
          </w:tcPr>
          <w:p w:rsidR="006F2006" w:rsidRPr="00162B50" w:rsidRDefault="0013660B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152 719,39</w:t>
            </w:r>
          </w:p>
        </w:tc>
      </w:tr>
      <w:tr w:rsidR="00FD6AE9" w:rsidRPr="000E579B" w:rsidTr="00532ECA">
        <w:tc>
          <w:tcPr>
            <w:tcW w:w="685" w:type="dxa"/>
          </w:tcPr>
          <w:p w:rsidR="00FD6AE9" w:rsidRDefault="00FD6AE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9" w:type="dxa"/>
          </w:tcPr>
          <w:p w:rsidR="00FD6AE9" w:rsidRDefault="00FD6AE9">
            <w:pPr>
              <w:pStyle w:val="ConsPlusCel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Лебяжский муниципальный район Кировской области</w:t>
            </w:r>
          </w:p>
        </w:tc>
        <w:tc>
          <w:tcPr>
            <w:tcW w:w="1826" w:type="dxa"/>
          </w:tcPr>
          <w:p w:rsidR="00FD6AE9" w:rsidRPr="00162B50" w:rsidRDefault="003547E6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339 948,00</w:t>
            </w:r>
          </w:p>
        </w:tc>
        <w:tc>
          <w:tcPr>
            <w:tcW w:w="1865" w:type="dxa"/>
          </w:tcPr>
          <w:p w:rsidR="00FD6AE9" w:rsidRPr="00162B50" w:rsidRDefault="00FD6AE9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191 520,00</w:t>
            </w:r>
          </w:p>
        </w:tc>
        <w:tc>
          <w:tcPr>
            <w:tcW w:w="1826" w:type="dxa"/>
          </w:tcPr>
          <w:p w:rsidR="00FD6AE9" w:rsidRPr="00162B50" w:rsidRDefault="00FD6AE9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148 428,00</w:t>
            </w:r>
          </w:p>
        </w:tc>
      </w:tr>
      <w:tr w:rsidR="00FD6AE9" w:rsidRPr="000E579B" w:rsidTr="00532ECA">
        <w:tc>
          <w:tcPr>
            <w:tcW w:w="685" w:type="dxa"/>
          </w:tcPr>
          <w:p w:rsidR="00FD6AE9" w:rsidRDefault="00FD6AE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69" w:type="dxa"/>
          </w:tcPr>
          <w:p w:rsidR="00FD6AE9" w:rsidRDefault="00FD6AE9">
            <w:pPr>
              <w:pStyle w:val="ConsPlusCel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Малмыжский муниципальный район Кировской области</w:t>
            </w:r>
          </w:p>
        </w:tc>
        <w:tc>
          <w:tcPr>
            <w:tcW w:w="1826" w:type="dxa"/>
          </w:tcPr>
          <w:p w:rsidR="00FD6AE9" w:rsidRPr="00162B50" w:rsidRDefault="003547E6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247 755,00</w:t>
            </w:r>
          </w:p>
        </w:tc>
        <w:tc>
          <w:tcPr>
            <w:tcW w:w="1865" w:type="dxa"/>
          </w:tcPr>
          <w:p w:rsidR="00FD6AE9" w:rsidRPr="00162B50" w:rsidRDefault="00FD6AE9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139 580,28</w:t>
            </w:r>
          </w:p>
        </w:tc>
        <w:tc>
          <w:tcPr>
            <w:tcW w:w="1826" w:type="dxa"/>
          </w:tcPr>
          <w:p w:rsidR="00FD6AE9" w:rsidRPr="00162B50" w:rsidRDefault="00FD6AE9" w:rsidP="00887F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108 174,72</w:t>
            </w:r>
          </w:p>
        </w:tc>
      </w:tr>
      <w:tr w:rsidR="00FD6AE9" w:rsidRPr="000E579B" w:rsidTr="00532ECA">
        <w:tc>
          <w:tcPr>
            <w:tcW w:w="685" w:type="dxa"/>
          </w:tcPr>
          <w:p w:rsidR="00FD6AE9" w:rsidRDefault="00FD6AE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69" w:type="dxa"/>
          </w:tcPr>
          <w:p w:rsidR="00FD6AE9" w:rsidRDefault="00FD6AE9">
            <w:pPr>
              <w:pStyle w:val="ConsPlusCel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Орловский муниципальный район Кировской области – всего</w:t>
            </w:r>
          </w:p>
        </w:tc>
        <w:tc>
          <w:tcPr>
            <w:tcW w:w="1826" w:type="dxa"/>
          </w:tcPr>
          <w:p w:rsidR="00FD6AE9" w:rsidRDefault="00354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181 156,50</w:t>
            </w:r>
          </w:p>
        </w:tc>
        <w:tc>
          <w:tcPr>
            <w:tcW w:w="1865" w:type="dxa"/>
          </w:tcPr>
          <w:p w:rsidR="00FD6AE9" w:rsidRDefault="00FA5C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102 060,00</w:t>
            </w:r>
          </w:p>
        </w:tc>
        <w:tc>
          <w:tcPr>
            <w:tcW w:w="1826" w:type="dxa"/>
          </w:tcPr>
          <w:p w:rsidR="00FD6AE9" w:rsidRDefault="00FA5C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79 096,50</w:t>
            </w:r>
          </w:p>
        </w:tc>
      </w:tr>
      <w:tr w:rsidR="00FA5C6C" w:rsidRPr="000E579B" w:rsidTr="00532ECA">
        <w:tc>
          <w:tcPr>
            <w:tcW w:w="685" w:type="dxa"/>
          </w:tcPr>
          <w:p w:rsidR="00FA5C6C" w:rsidRDefault="00FA5C6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FA5C6C" w:rsidRDefault="00FA5C6C">
            <w:pPr>
              <w:pStyle w:val="ConsPlusCel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Орловское городское поселение</w:t>
            </w:r>
          </w:p>
        </w:tc>
        <w:tc>
          <w:tcPr>
            <w:tcW w:w="1826" w:type="dxa"/>
          </w:tcPr>
          <w:p w:rsidR="00FA5C6C" w:rsidRDefault="00354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181 156,50</w:t>
            </w:r>
          </w:p>
        </w:tc>
        <w:tc>
          <w:tcPr>
            <w:tcW w:w="1865" w:type="dxa"/>
          </w:tcPr>
          <w:p w:rsidR="00FA5C6C" w:rsidRDefault="00FA5C6C" w:rsidP="00646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102 060,00</w:t>
            </w:r>
          </w:p>
        </w:tc>
        <w:tc>
          <w:tcPr>
            <w:tcW w:w="1826" w:type="dxa"/>
          </w:tcPr>
          <w:p w:rsidR="00FA5C6C" w:rsidRDefault="00FA5C6C" w:rsidP="00646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79 096,50</w:t>
            </w:r>
          </w:p>
        </w:tc>
      </w:tr>
      <w:tr w:rsidR="00FA5C6C" w:rsidRPr="000E579B" w:rsidTr="00532ECA">
        <w:tc>
          <w:tcPr>
            <w:tcW w:w="685" w:type="dxa"/>
          </w:tcPr>
          <w:p w:rsidR="00FA5C6C" w:rsidRDefault="00FA5C6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69" w:type="dxa"/>
          </w:tcPr>
          <w:p w:rsidR="00FA5C6C" w:rsidRDefault="00FA5C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Яранский муниципальный район Кировской области</w:t>
            </w:r>
          </w:p>
        </w:tc>
        <w:tc>
          <w:tcPr>
            <w:tcW w:w="1826" w:type="dxa"/>
          </w:tcPr>
          <w:p w:rsidR="00FA5C6C" w:rsidRDefault="00354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759 291,75</w:t>
            </w:r>
          </w:p>
        </w:tc>
        <w:tc>
          <w:tcPr>
            <w:tcW w:w="1865" w:type="dxa"/>
          </w:tcPr>
          <w:p w:rsidR="00FA5C6C" w:rsidRDefault="00D30ED9" w:rsidP="00646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427 770,00</w:t>
            </w:r>
          </w:p>
        </w:tc>
        <w:tc>
          <w:tcPr>
            <w:tcW w:w="1826" w:type="dxa"/>
          </w:tcPr>
          <w:p w:rsidR="00FA5C6C" w:rsidRDefault="00D30ED9" w:rsidP="00646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331 521,75</w:t>
            </w:r>
          </w:p>
        </w:tc>
      </w:tr>
      <w:tr w:rsidR="007C6A08" w:rsidRPr="000E579B" w:rsidTr="00532ECA">
        <w:tc>
          <w:tcPr>
            <w:tcW w:w="685" w:type="dxa"/>
          </w:tcPr>
          <w:p w:rsidR="007C6A08" w:rsidRDefault="007C6A08" w:rsidP="00251D0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51D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69" w:type="dxa"/>
          </w:tcPr>
          <w:p w:rsidR="007C6A08" w:rsidRDefault="007C6A08" w:rsidP="008A15D6">
            <w:pPr>
              <w:autoSpaceDE w:val="0"/>
              <w:autoSpaceDN w:val="0"/>
              <w:adjustRightInd w:val="0"/>
              <w:spacing w:after="0"/>
              <w:ind w:left="7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</w:t>
            </w:r>
            <w:r w:rsidR="008A15D6">
              <w:rPr>
                <w:rFonts w:ascii="Times New Roman" w:hAnsi="Times New Roman"/>
                <w:sz w:val="28"/>
                <w:szCs w:val="28"/>
              </w:rPr>
              <w:t>вание «Город Киров</w:t>
            </w:r>
            <w:r>
              <w:rPr>
                <w:rFonts w:ascii="Times New Roman" w:hAnsi="Times New Roman"/>
                <w:sz w:val="28"/>
                <w:szCs w:val="28"/>
              </w:rPr>
              <w:t>» Кировской области</w:t>
            </w:r>
          </w:p>
        </w:tc>
        <w:tc>
          <w:tcPr>
            <w:tcW w:w="1826" w:type="dxa"/>
          </w:tcPr>
          <w:p w:rsidR="007C6A08" w:rsidRDefault="00354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21 431 897,91</w:t>
            </w:r>
          </w:p>
        </w:tc>
        <w:tc>
          <w:tcPr>
            <w:tcW w:w="1865" w:type="dxa"/>
          </w:tcPr>
          <w:p w:rsidR="007C6A08" w:rsidRDefault="007C6A08" w:rsidP="00646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12 074 308,68</w:t>
            </w:r>
          </w:p>
        </w:tc>
        <w:tc>
          <w:tcPr>
            <w:tcW w:w="1826" w:type="dxa"/>
          </w:tcPr>
          <w:p w:rsidR="007C6A08" w:rsidRDefault="007C6A08" w:rsidP="00646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9 357 589,23</w:t>
            </w:r>
          </w:p>
        </w:tc>
      </w:tr>
      <w:tr w:rsidR="00B05DBF" w:rsidRPr="000E579B" w:rsidTr="00532ECA">
        <w:tc>
          <w:tcPr>
            <w:tcW w:w="685" w:type="dxa"/>
          </w:tcPr>
          <w:p w:rsidR="00B05DBF" w:rsidRDefault="00B05DBF" w:rsidP="0036247D">
            <w:pPr>
              <w:autoSpaceDE w:val="0"/>
              <w:autoSpaceDN w:val="0"/>
              <w:adjustRightInd w:val="0"/>
              <w:spacing w:after="0"/>
              <w:ind w:left="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B05DBF" w:rsidRDefault="0036247D" w:rsidP="0036247D">
            <w:pPr>
              <w:autoSpaceDE w:val="0"/>
              <w:autoSpaceDN w:val="0"/>
              <w:adjustRightInd w:val="0"/>
              <w:spacing w:after="0"/>
              <w:ind w:left="7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05DBF" w:rsidRPr="0036247D">
              <w:rPr>
                <w:rFonts w:ascii="Times New Roman" w:hAnsi="Times New Roman"/>
                <w:sz w:val="28"/>
                <w:szCs w:val="28"/>
              </w:rPr>
              <w:t>ераспределенный остаток</w:t>
            </w:r>
          </w:p>
        </w:tc>
        <w:tc>
          <w:tcPr>
            <w:tcW w:w="1826" w:type="dxa"/>
          </w:tcPr>
          <w:p w:rsidR="00B05DBF" w:rsidRDefault="009D08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1 463 586,47</w:t>
            </w:r>
          </w:p>
        </w:tc>
        <w:tc>
          <w:tcPr>
            <w:tcW w:w="1865" w:type="dxa"/>
          </w:tcPr>
          <w:p w:rsidR="00B05DBF" w:rsidRDefault="009D0889" w:rsidP="00646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824 555,76</w:t>
            </w:r>
          </w:p>
        </w:tc>
        <w:tc>
          <w:tcPr>
            <w:tcW w:w="1826" w:type="dxa"/>
          </w:tcPr>
          <w:p w:rsidR="00B05DBF" w:rsidRDefault="009D0889" w:rsidP="00646F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639 030,71</w:t>
            </w:r>
          </w:p>
        </w:tc>
      </w:tr>
    </w:tbl>
    <w:p w:rsidR="00F832ED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2006" w:rsidRDefault="006F2006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________</w:t>
      </w:r>
      <w:r w:rsidR="006F2006">
        <w:rPr>
          <w:rFonts w:ascii="Times New Roman" w:hAnsi="Times New Roman"/>
          <w:bCs/>
          <w:sz w:val="28"/>
          <w:szCs w:val="28"/>
        </w:rPr>
        <w:t>____</w:t>
      </w:r>
    </w:p>
    <w:sectPr w:rsidR="00F832ED" w:rsidRPr="00A31DB1" w:rsidSect="00D30ED9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81" w:rsidRDefault="00F02C81" w:rsidP="00A31DB1">
      <w:pPr>
        <w:spacing w:after="0" w:line="240" w:lineRule="auto"/>
      </w:pPr>
      <w:r>
        <w:separator/>
      </w:r>
    </w:p>
  </w:endnote>
  <w:endnote w:type="continuationSeparator" w:id="0">
    <w:p w:rsidR="00F02C81" w:rsidRDefault="00F02C81" w:rsidP="00A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81" w:rsidRDefault="00F02C81" w:rsidP="00A31DB1">
      <w:pPr>
        <w:spacing w:after="0" w:line="240" w:lineRule="auto"/>
      </w:pPr>
      <w:r>
        <w:separator/>
      </w:r>
    </w:p>
  </w:footnote>
  <w:footnote w:type="continuationSeparator" w:id="0">
    <w:p w:rsidR="00F02C81" w:rsidRDefault="00F02C81" w:rsidP="00A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ED" w:rsidRDefault="00F02C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403EC">
      <w:rPr>
        <w:noProof/>
      </w:rPr>
      <w:t>2</w:t>
    </w:r>
    <w:r>
      <w:rPr>
        <w:noProof/>
      </w:rPr>
      <w:fldChar w:fldCharType="end"/>
    </w:r>
  </w:p>
  <w:p w:rsidR="00F832ED" w:rsidRDefault="00F832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4E1"/>
    <w:rsid w:val="00011D99"/>
    <w:rsid w:val="00044ED7"/>
    <w:rsid w:val="00086544"/>
    <w:rsid w:val="000E579B"/>
    <w:rsid w:val="0013660B"/>
    <w:rsid w:val="00137441"/>
    <w:rsid w:val="00160906"/>
    <w:rsid w:val="00167A0C"/>
    <w:rsid w:val="00180BD5"/>
    <w:rsid w:val="001A7A9B"/>
    <w:rsid w:val="001B3C4E"/>
    <w:rsid w:val="001B4509"/>
    <w:rsid w:val="00207E53"/>
    <w:rsid w:val="00251D06"/>
    <w:rsid w:val="002C4215"/>
    <w:rsid w:val="00300433"/>
    <w:rsid w:val="00331FB8"/>
    <w:rsid w:val="00350BD2"/>
    <w:rsid w:val="003547E6"/>
    <w:rsid w:val="0036247D"/>
    <w:rsid w:val="003A29D8"/>
    <w:rsid w:val="003B300C"/>
    <w:rsid w:val="003F2AC3"/>
    <w:rsid w:val="003F6041"/>
    <w:rsid w:val="00441A40"/>
    <w:rsid w:val="00473F3C"/>
    <w:rsid w:val="0047798F"/>
    <w:rsid w:val="00483F1F"/>
    <w:rsid w:val="004A1E0F"/>
    <w:rsid w:val="004A5F6D"/>
    <w:rsid w:val="004F3A88"/>
    <w:rsid w:val="005047E2"/>
    <w:rsid w:val="00532ECA"/>
    <w:rsid w:val="005830D4"/>
    <w:rsid w:val="005A13EC"/>
    <w:rsid w:val="005F3828"/>
    <w:rsid w:val="00602015"/>
    <w:rsid w:val="00613B54"/>
    <w:rsid w:val="006259CC"/>
    <w:rsid w:val="00630DB1"/>
    <w:rsid w:val="0066003A"/>
    <w:rsid w:val="006642E2"/>
    <w:rsid w:val="0067556E"/>
    <w:rsid w:val="0069512C"/>
    <w:rsid w:val="006B5A66"/>
    <w:rsid w:val="006F2006"/>
    <w:rsid w:val="006F425A"/>
    <w:rsid w:val="00700DBB"/>
    <w:rsid w:val="007C6A08"/>
    <w:rsid w:val="007E0976"/>
    <w:rsid w:val="007F5124"/>
    <w:rsid w:val="0080483E"/>
    <w:rsid w:val="00824AFE"/>
    <w:rsid w:val="008577E4"/>
    <w:rsid w:val="008A15D6"/>
    <w:rsid w:val="008C665E"/>
    <w:rsid w:val="008D4EBD"/>
    <w:rsid w:val="00926B51"/>
    <w:rsid w:val="009430E0"/>
    <w:rsid w:val="00975E60"/>
    <w:rsid w:val="009B4E8E"/>
    <w:rsid w:val="009D0889"/>
    <w:rsid w:val="009D6279"/>
    <w:rsid w:val="009E45ED"/>
    <w:rsid w:val="00A31DB1"/>
    <w:rsid w:val="00A354C6"/>
    <w:rsid w:val="00A403EC"/>
    <w:rsid w:val="00A9125D"/>
    <w:rsid w:val="00AD0E3E"/>
    <w:rsid w:val="00B05DBF"/>
    <w:rsid w:val="00B24030"/>
    <w:rsid w:val="00B30164"/>
    <w:rsid w:val="00BA013F"/>
    <w:rsid w:val="00BB153B"/>
    <w:rsid w:val="00C56939"/>
    <w:rsid w:val="00C71C71"/>
    <w:rsid w:val="00C76D4C"/>
    <w:rsid w:val="00C7744F"/>
    <w:rsid w:val="00C876EC"/>
    <w:rsid w:val="00C93E22"/>
    <w:rsid w:val="00CA1147"/>
    <w:rsid w:val="00CA2B49"/>
    <w:rsid w:val="00CB1A86"/>
    <w:rsid w:val="00CD7D82"/>
    <w:rsid w:val="00D11E8C"/>
    <w:rsid w:val="00D30ED9"/>
    <w:rsid w:val="00D31A79"/>
    <w:rsid w:val="00D561DD"/>
    <w:rsid w:val="00D7308D"/>
    <w:rsid w:val="00E11D15"/>
    <w:rsid w:val="00E70C65"/>
    <w:rsid w:val="00ED72D8"/>
    <w:rsid w:val="00F02C81"/>
    <w:rsid w:val="00F414E1"/>
    <w:rsid w:val="00F832ED"/>
    <w:rsid w:val="00FA3B4A"/>
    <w:rsid w:val="00FA5C6C"/>
    <w:rsid w:val="00FC35EA"/>
    <w:rsid w:val="00FD6AE9"/>
    <w:rsid w:val="00FD6E45"/>
    <w:rsid w:val="00FE03DC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BAC491-15F4-44BD-9478-036ECD5F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1DB1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1DB1"/>
    <w:rPr>
      <w:rFonts w:cs="Times New Roman"/>
    </w:rPr>
  </w:style>
  <w:style w:type="paragraph" w:styleId="a5">
    <w:name w:val="footer"/>
    <w:basedOn w:val="a"/>
    <w:link w:val="a6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1D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2DBB61533352B918D89C31432C75217720286BFE6DE71700E960304F36F46EFB7719C12FB6BC7D5F7F332Q4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7</cp:revision>
  <cp:lastPrinted>2015-12-08T14:07:00Z</cp:lastPrinted>
  <dcterms:created xsi:type="dcterms:W3CDTF">2015-11-25T13:24:00Z</dcterms:created>
  <dcterms:modified xsi:type="dcterms:W3CDTF">2015-12-30T09:15:00Z</dcterms:modified>
</cp:coreProperties>
</file>